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1E" w:rsidRPr="00700066" w:rsidRDefault="00DE281E" w:rsidP="00DE281E">
      <w:pPr>
        <w:shd w:val="clear" w:color="auto" w:fill="FFFFFF"/>
        <w:spacing w:after="99" w:line="240" w:lineRule="auto"/>
        <w:ind w:left="1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дошкольное образовательное бюджетное учреждение</w:t>
      </w:r>
    </w:p>
    <w:p w:rsidR="00DE281E" w:rsidRPr="00700066" w:rsidRDefault="00DE281E" w:rsidP="00DE281E">
      <w:pPr>
        <w:shd w:val="clear" w:color="auto" w:fill="FFFFFF"/>
        <w:spacing w:before="99" w:after="99" w:line="240" w:lineRule="auto"/>
        <w:ind w:left="1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Детский сад </w:t>
      </w:r>
      <w:proofErr w:type="spellStart"/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</w:t>
      </w:r>
      <w:proofErr w:type="spellEnd"/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№</w:t>
      </w:r>
      <w:r w:rsidR="00700066"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700066"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</w:t>
      </w:r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Соль-Илецка» Оренбургской области</w:t>
      </w:r>
    </w:p>
    <w:p w:rsidR="00DE281E" w:rsidRPr="00700066" w:rsidRDefault="00DE281E" w:rsidP="00DE281E">
      <w:pPr>
        <w:shd w:val="clear" w:color="auto" w:fill="FFFFFF"/>
        <w:spacing w:before="99" w:after="99" w:line="240" w:lineRule="auto"/>
        <w:ind w:left="1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461500, Оренбургская область, </w:t>
      </w:r>
      <w:proofErr w:type="gramStart"/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Соль-Илецк, ул. </w:t>
      </w:r>
      <w:r w:rsid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700066"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асноармейская</w:t>
      </w:r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0066"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066"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700066"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- 88</w:t>
      </w:r>
    </w:p>
    <w:p w:rsidR="00DE281E" w:rsidRPr="00700066" w:rsidRDefault="00DE281E" w:rsidP="00DE281E">
      <w:pPr>
        <w:shd w:val="clear" w:color="auto" w:fill="FFFFFF"/>
        <w:spacing w:before="99" w:after="99" w:line="240" w:lineRule="auto"/>
        <w:ind w:left="1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т. (8-35336) 2-</w:t>
      </w:r>
      <w:r w:rsidR="00700066"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00066" w:rsidRPr="00700066">
        <w:rPr>
          <w:rFonts w:ascii="Times New Roman" w:eastAsia="Times New Roman" w:hAnsi="Times New Roman" w:cs="Times New Roman"/>
          <w:color w:val="000000"/>
          <w:sz w:val="24"/>
          <w:szCs w:val="24"/>
        </w:rPr>
        <w:t>91</w:t>
      </w:r>
    </w:p>
    <w:p w:rsidR="00700066" w:rsidRDefault="00700066" w:rsidP="00DE281E">
      <w:pPr>
        <w:shd w:val="clear" w:color="auto" w:fill="FFFFFF"/>
        <w:spacing w:before="99" w:after="99" w:line="240" w:lineRule="auto"/>
        <w:ind w:left="1387"/>
        <w:jc w:val="center"/>
        <w:rPr>
          <w:rFonts w:ascii="Times New Roman" w:eastAsia="Times New Roman" w:hAnsi="Times New Roman" w:cs="Times New Roman"/>
          <w:color w:val="000000"/>
          <w:sz w:val="72"/>
          <w:u w:val="single"/>
        </w:rPr>
      </w:pPr>
    </w:p>
    <w:p w:rsidR="00DE281E" w:rsidRPr="00700066" w:rsidRDefault="00DE281E" w:rsidP="00DE281E">
      <w:pPr>
        <w:shd w:val="clear" w:color="auto" w:fill="FFFFFF"/>
        <w:spacing w:before="99" w:after="99" w:line="240" w:lineRule="auto"/>
        <w:ind w:left="1387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700066">
        <w:rPr>
          <w:rFonts w:ascii="Times New Roman" w:eastAsia="Times New Roman" w:hAnsi="Times New Roman" w:cs="Times New Roman"/>
          <w:color w:val="000000"/>
          <w:sz w:val="72"/>
        </w:rPr>
        <w:t>Журнал</w:t>
      </w:r>
    </w:p>
    <w:p w:rsidR="00700066" w:rsidRPr="00700066" w:rsidRDefault="00DE281E" w:rsidP="00DE281E">
      <w:pPr>
        <w:shd w:val="clear" w:color="auto" w:fill="FFFFFF"/>
        <w:spacing w:before="99" w:after="99" w:line="240" w:lineRule="auto"/>
        <w:ind w:left="1387"/>
        <w:jc w:val="center"/>
        <w:rPr>
          <w:rFonts w:ascii="Times New Roman" w:eastAsia="Times New Roman" w:hAnsi="Times New Roman" w:cs="Times New Roman"/>
          <w:color w:val="000000"/>
          <w:sz w:val="52"/>
        </w:rPr>
      </w:pPr>
      <w:r w:rsidRPr="00700066">
        <w:rPr>
          <w:rFonts w:ascii="Times New Roman" w:eastAsia="Times New Roman" w:hAnsi="Times New Roman" w:cs="Times New Roman"/>
          <w:color w:val="000000"/>
          <w:sz w:val="52"/>
        </w:rPr>
        <w:t>регистрации заявлений родителей</w:t>
      </w:r>
    </w:p>
    <w:p w:rsidR="00DE281E" w:rsidRPr="00700066" w:rsidRDefault="00DE281E" w:rsidP="00DE281E">
      <w:pPr>
        <w:shd w:val="clear" w:color="auto" w:fill="FFFFFF"/>
        <w:spacing w:before="99" w:after="99" w:line="240" w:lineRule="auto"/>
        <w:ind w:left="138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700066">
        <w:rPr>
          <w:rFonts w:ascii="Times New Roman" w:eastAsia="Times New Roman" w:hAnsi="Times New Roman" w:cs="Times New Roman"/>
          <w:color w:val="000000"/>
          <w:sz w:val="52"/>
        </w:rPr>
        <w:t>(законных представителей)</w:t>
      </w:r>
    </w:p>
    <w:p w:rsidR="00DE281E" w:rsidRPr="00700066" w:rsidRDefault="00AE19CE" w:rsidP="00DE281E">
      <w:pPr>
        <w:shd w:val="clear" w:color="auto" w:fill="FFFFFF"/>
        <w:spacing w:before="99" w:after="99" w:line="240" w:lineRule="auto"/>
        <w:ind w:left="138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700066">
        <w:rPr>
          <w:rFonts w:ascii="Times New Roman" w:eastAsia="Times New Roman" w:hAnsi="Times New Roman" w:cs="Times New Roman"/>
          <w:color w:val="000000"/>
          <w:sz w:val="52"/>
        </w:rPr>
        <w:t>о приёме в МДОБУ №6</w:t>
      </w:r>
      <w:r w:rsidR="00DE281E" w:rsidRPr="00700066">
        <w:rPr>
          <w:rFonts w:ascii="Times New Roman" w:eastAsia="Times New Roman" w:hAnsi="Times New Roman" w:cs="Times New Roman"/>
          <w:color w:val="000000"/>
          <w:sz w:val="52"/>
        </w:rPr>
        <w:t xml:space="preserve"> «</w:t>
      </w:r>
      <w:r w:rsidRPr="00700066">
        <w:rPr>
          <w:rFonts w:ascii="Times New Roman" w:eastAsia="Times New Roman" w:hAnsi="Times New Roman" w:cs="Times New Roman"/>
          <w:color w:val="000000"/>
          <w:sz w:val="52"/>
        </w:rPr>
        <w:t>Малыш</w:t>
      </w:r>
      <w:r w:rsidR="00DE281E" w:rsidRPr="00700066">
        <w:rPr>
          <w:rFonts w:ascii="Times New Roman" w:eastAsia="Times New Roman" w:hAnsi="Times New Roman" w:cs="Times New Roman"/>
          <w:color w:val="000000"/>
          <w:sz w:val="52"/>
        </w:rPr>
        <w:t>» г</w:t>
      </w:r>
      <w:proofErr w:type="gramStart"/>
      <w:r w:rsidR="00DE281E" w:rsidRPr="00700066">
        <w:rPr>
          <w:rFonts w:ascii="Times New Roman" w:eastAsia="Times New Roman" w:hAnsi="Times New Roman" w:cs="Times New Roman"/>
          <w:color w:val="000000"/>
          <w:sz w:val="52"/>
        </w:rPr>
        <w:t>.С</w:t>
      </w:r>
      <w:proofErr w:type="gramEnd"/>
      <w:r w:rsidR="00DE281E" w:rsidRPr="00700066">
        <w:rPr>
          <w:rFonts w:ascii="Times New Roman" w:eastAsia="Times New Roman" w:hAnsi="Times New Roman" w:cs="Times New Roman"/>
          <w:color w:val="000000"/>
          <w:sz w:val="52"/>
        </w:rPr>
        <w:t>оль-Илецка</w:t>
      </w:r>
    </w:p>
    <w:p w:rsidR="00AE19CE" w:rsidRDefault="00AE19CE" w:rsidP="00DE28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</w:rPr>
      </w:pPr>
    </w:p>
    <w:p w:rsidR="00AE19CE" w:rsidRDefault="00AE19CE" w:rsidP="00DE28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</w:rPr>
      </w:pPr>
    </w:p>
    <w:p w:rsidR="00DE281E" w:rsidRPr="00700066" w:rsidRDefault="00AE19CE" w:rsidP="00DE28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52"/>
        </w:rPr>
        <w:t xml:space="preserve">                   </w:t>
      </w:r>
      <w:r w:rsidR="00700066">
        <w:rPr>
          <w:rFonts w:ascii="Times New Roman" w:eastAsia="Times New Roman" w:hAnsi="Times New Roman" w:cs="Times New Roman"/>
          <w:color w:val="000000"/>
          <w:sz w:val="52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52"/>
        </w:rPr>
        <w:t xml:space="preserve"> </w:t>
      </w:r>
      <w:r w:rsidR="00DE281E" w:rsidRPr="00700066">
        <w:rPr>
          <w:rFonts w:ascii="Times New Roman" w:eastAsia="Times New Roman" w:hAnsi="Times New Roman" w:cs="Times New Roman"/>
          <w:color w:val="000000"/>
          <w:sz w:val="32"/>
          <w:szCs w:val="32"/>
        </w:rPr>
        <w:t>Начат:</w:t>
      </w:r>
      <w:r w:rsidRPr="00700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700066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</w:t>
      </w:r>
    </w:p>
    <w:p w:rsidR="00700066" w:rsidRDefault="00AE19CE" w:rsidP="00700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0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</w:t>
      </w:r>
      <w:r w:rsidR="00700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</w:t>
      </w:r>
      <w:r w:rsidR="00DE281E" w:rsidRPr="00700066">
        <w:rPr>
          <w:rFonts w:ascii="Times New Roman" w:eastAsia="Times New Roman" w:hAnsi="Times New Roman" w:cs="Times New Roman"/>
          <w:color w:val="000000"/>
          <w:sz w:val="32"/>
          <w:szCs w:val="32"/>
        </w:rPr>
        <w:t>Окончен:</w:t>
      </w:r>
      <w:r w:rsidR="00700066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</w:t>
      </w:r>
    </w:p>
    <w:p w:rsidR="00E14AFC" w:rsidRDefault="00E14AFC" w:rsidP="00700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14AFC" w:rsidRPr="00700066" w:rsidRDefault="00E14AFC" w:rsidP="00700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53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1528"/>
        <w:gridCol w:w="3156"/>
        <w:gridCol w:w="5492"/>
        <w:gridCol w:w="1134"/>
        <w:gridCol w:w="1559"/>
        <w:gridCol w:w="1701"/>
      </w:tblGrid>
      <w:tr w:rsidR="00DE281E" w:rsidRPr="00700066" w:rsidTr="002C1C9B">
        <w:trPr>
          <w:trHeight w:val="1224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2C1C9B" w:rsidRDefault="00DE281E" w:rsidP="00DE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Рег</w:t>
            </w:r>
            <w:proofErr w:type="spellEnd"/>
            <w:r w:rsidRPr="002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E281E" w:rsidRPr="002C1C9B" w:rsidRDefault="00DE281E" w:rsidP="00DE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2C1C9B" w:rsidRDefault="00DE281E" w:rsidP="00DE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подачи заявления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2C1C9B" w:rsidRDefault="00DE281E" w:rsidP="00DE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 заявителя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2C1C9B" w:rsidRDefault="00DE281E" w:rsidP="00DE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поданных документов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2C1C9B" w:rsidRDefault="00DE281E" w:rsidP="00DE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расписки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2C1C9B" w:rsidRDefault="00DE281E" w:rsidP="00DE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Подпись </w:t>
            </w:r>
            <w:proofErr w:type="gramStart"/>
            <w:r w:rsidRPr="002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подавшего</w:t>
            </w:r>
            <w:proofErr w:type="gramEnd"/>
            <w:r w:rsidRPr="002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заявление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2C1C9B" w:rsidRDefault="00DE281E" w:rsidP="00DE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Подпись </w:t>
            </w:r>
            <w:proofErr w:type="gramStart"/>
            <w:r w:rsidRPr="002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принявшего</w:t>
            </w:r>
            <w:proofErr w:type="gramEnd"/>
            <w:r w:rsidRPr="002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заявление</w:t>
            </w:r>
          </w:p>
        </w:tc>
      </w:tr>
      <w:tr w:rsidR="00DE281E" w:rsidRPr="00700066" w:rsidTr="002C1C9B">
        <w:trPr>
          <w:trHeight w:val="59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1Заявление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2Медицинское заключение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3Свидетельство о рождении ребёнка (копия)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4Свидетельство о регистрации по месту жительства (копия)</w:t>
            </w:r>
          </w:p>
          <w:p w:rsidR="00DE281E" w:rsidRPr="00700066" w:rsidRDefault="002C1C9B" w:rsidP="002C1C9B">
            <w:pPr>
              <w:spacing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5Паспорта родителей (законных представителей) ребёнка</w:t>
            </w:r>
            <w:r w:rsidR="00DE281E"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81E" w:rsidRPr="00700066" w:rsidTr="002C1C9B">
        <w:trPr>
          <w:trHeight w:val="58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1Заявление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2Медицинское заключение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3Свидетельство о рождении ребёнка (копия)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4Свидетельство о регистрации по месту жительства (копия)</w:t>
            </w:r>
          </w:p>
          <w:p w:rsidR="00DE281E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5Паспорта родителей (законных представителей) ребёнка)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81E" w:rsidRPr="00700066" w:rsidTr="002C1C9B">
        <w:trPr>
          <w:trHeight w:val="2666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1Заявление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2Медицинское заключение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3Свидетельство о рождении ребёнка (копия)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4Свидетельство о регистрации по месту жительства (копия)</w:t>
            </w:r>
          </w:p>
          <w:p w:rsidR="00DE281E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5Паспорта родителей (законных представителей) ребёнка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81E" w:rsidRPr="00700066" w:rsidTr="002C1C9B">
        <w:trPr>
          <w:trHeight w:val="58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1Заявление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2Медицинское заключение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3Свидетельство о рождении ребёнка (копия)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4Свидетельство о регистрации по месту жительства (копия)</w:t>
            </w:r>
          </w:p>
          <w:p w:rsidR="00DE281E" w:rsidRPr="00700066" w:rsidRDefault="002C1C9B" w:rsidP="002C1C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5Паспорта родителей (законных представителей) ребёнка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81E" w:rsidRPr="00700066" w:rsidTr="002C1C9B">
        <w:trPr>
          <w:trHeight w:val="134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1Заявление</w:t>
            </w:r>
          </w:p>
          <w:p w:rsidR="00DE281E" w:rsidRPr="00700066" w:rsidRDefault="00DE281E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2Медицинское заключение</w:t>
            </w:r>
          </w:p>
          <w:p w:rsidR="00DE281E" w:rsidRPr="00700066" w:rsidRDefault="00DE281E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3Свидетельство о рождении ребёнка (копия)</w:t>
            </w:r>
          </w:p>
          <w:p w:rsidR="00DE281E" w:rsidRPr="00700066" w:rsidRDefault="00DE281E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4Свидетельство о регистрации по месту жительства (копия)</w:t>
            </w:r>
          </w:p>
          <w:p w:rsidR="00DE281E" w:rsidRPr="00700066" w:rsidRDefault="00DE281E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5Паспорта родителей (законных представителей) ребёнка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81E" w:rsidRPr="00700066" w:rsidTr="002C1C9B">
        <w:trPr>
          <w:trHeight w:val="833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1Заявление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2Медицинское заключение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3Свидетельство о рождении ребёнка (копия)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4Свидетельство о регистрации по месту жительства (копия)</w:t>
            </w:r>
          </w:p>
          <w:p w:rsidR="00DE281E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5Паспорта родителей (законных представителей) ребёнка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81E" w:rsidRPr="00700066" w:rsidRDefault="00DE281E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C9B" w:rsidRPr="00700066" w:rsidTr="002C1C9B">
        <w:trPr>
          <w:trHeight w:val="833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1Заявление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2Медицинское заключение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3Свидетельство о рождении ребёнка (копия)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4Свидетельство о регистрации по месту жительства (копия)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5Паспорта родителей (законных представителей) ребёнка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C9B" w:rsidRPr="00700066" w:rsidTr="002C1C9B">
        <w:trPr>
          <w:trHeight w:val="833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1Заявление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2Медицинское заключение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3Свидетельство о рождении ребёнка (копия)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4Свидетельство о регистрации по месту жительства (копия)</w:t>
            </w:r>
          </w:p>
          <w:p w:rsidR="002C1C9B" w:rsidRPr="00700066" w:rsidRDefault="002C1C9B" w:rsidP="002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066">
              <w:rPr>
                <w:rFonts w:ascii="Times New Roman" w:eastAsia="Times New Roman" w:hAnsi="Times New Roman" w:cs="Times New Roman"/>
                <w:sz w:val="28"/>
                <w:szCs w:val="28"/>
              </w:rPr>
              <w:t>5Паспорта родителей (законных представителей) ребёнка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C9B" w:rsidRPr="00700066" w:rsidRDefault="002C1C9B" w:rsidP="00DE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71ED" w:rsidRPr="00700066" w:rsidRDefault="006671ED">
      <w:pPr>
        <w:rPr>
          <w:rFonts w:ascii="Times New Roman" w:hAnsi="Times New Roman" w:cs="Times New Roman"/>
          <w:sz w:val="28"/>
          <w:szCs w:val="28"/>
        </w:rPr>
      </w:pPr>
    </w:p>
    <w:sectPr w:rsidR="006671ED" w:rsidRPr="00700066" w:rsidSect="002C1C9B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81E"/>
    <w:rsid w:val="002C1C9B"/>
    <w:rsid w:val="005B5936"/>
    <w:rsid w:val="006671ED"/>
    <w:rsid w:val="006D1BA2"/>
    <w:rsid w:val="00700066"/>
    <w:rsid w:val="0097575B"/>
    <w:rsid w:val="00A1526B"/>
    <w:rsid w:val="00AA5659"/>
    <w:rsid w:val="00AE19CE"/>
    <w:rsid w:val="00DE281E"/>
    <w:rsid w:val="00E14AFC"/>
    <w:rsid w:val="00F5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E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E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E281E"/>
  </w:style>
  <w:style w:type="paragraph" w:customStyle="1" w:styleId="p3">
    <w:name w:val="p3"/>
    <w:basedOn w:val="a"/>
    <w:rsid w:val="00DE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E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E281E"/>
  </w:style>
  <w:style w:type="paragraph" w:customStyle="1" w:styleId="p6">
    <w:name w:val="p6"/>
    <w:basedOn w:val="a"/>
    <w:rsid w:val="00DE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E281E"/>
  </w:style>
  <w:style w:type="paragraph" w:customStyle="1" w:styleId="p7">
    <w:name w:val="p7"/>
    <w:basedOn w:val="a"/>
    <w:rsid w:val="00DE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E281E"/>
  </w:style>
  <w:style w:type="paragraph" w:customStyle="1" w:styleId="p9">
    <w:name w:val="p9"/>
    <w:basedOn w:val="a"/>
    <w:rsid w:val="00DE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706">
          <w:marLeft w:val="538"/>
          <w:marRight w:val="538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7134">
                  <w:marLeft w:val="1133"/>
                  <w:marRight w:val="1133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2014-08-28T05:54:00Z</cp:lastPrinted>
  <dcterms:created xsi:type="dcterms:W3CDTF">2014-08-28T04:59:00Z</dcterms:created>
  <dcterms:modified xsi:type="dcterms:W3CDTF">2014-08-28T06:06:00Z</dcterms:modified>
</cp:coreProperties>
</file>